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523DD1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3DD1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523DD1">
        <w:rPr>
          <w:rFonts w:ascii="Times New Roman" w:hAnsi="Times New Roman" w:cs="Times New Roman"/>
          <w:b/>
          <w:sz w:val="28"/>
          <w:szCs w:val="28"/>
        </w:rPr>
        <w:t>есяц</w:t>
      </w:r>
      <w:r w:rsidRPr="00523D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403F72" w:rsidRPr="000E5D8A">
        <w:rPr>
          <w:rFonts w:ascii="Times New Roman" w:hAnsi="Times New Roman" w:cs="Times New Roman"/>
          <w:b/>
          <w:sz w:val="40"/>
          <w:szCs w:val="40"/>
          <w:u w:val="single"/>
        </w:rPr>
        <w:t>Март</w:t>
      </w:r>
      <w:r w:rsidRPr="000E5D8A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52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523DD1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52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03F72" w:rsidRPr="0052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760E8B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403F72" w:rsidRPr="000E5D8A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0E5D8A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Pr="00523DD1">
        <w:rPr>
          <w:rFonts w:ascii="Times New Roman" w:hAnsi="Times New Roman" w:cs="Times New Roman"/>
          <w:b/>
          <w:sz w:val="28"/>
          <w:szCs w:val="28"/>
        </w:rPr>
        <w:t>тема</w:t>
      </w:r>
      <w:r w:rsidR="00403F72" w:rsidRPr="00523D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F72" w:rsidRPr="0052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760E8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03F72" w:rsidRPr="000E5D8A">
        <w:rPr>
          <w:rFonts w:ascii="Times New Roman" w:hAnsi="Times New Roman" w:cs="Times New Roman"/>
          <w:b/>
          <w:sz w:val="40"/>
          <w:szCs w:val="40"/>
          <w:u w:val="single"/>
        </w:rPr>
        <w:t>О любимых мамах</w:t>
      </w:r>
      <w:r w:rsidR="00403F72" w:rsidRPr="00523D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523DD1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523DD1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523DD1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523DD1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523DD1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C53B9F" w:rsidTr="009704FB">
        <w:tc>
          <w:tcPr>
            <w:tcW w:w="2957" w:type="dxa"/>
          </w:tcPr>
          <w:p w:rsidR="00C53B9F" w:rsidRPr="00523DD1" w:rsidRDefault="00C53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C53B9F" w:rsidRDefault="00C53B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3B9F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дикции, звукопроизношением: стих-ие «Маме» с-493 Нищева</w:t>
            </w:r>
          </w:p>
        </w:tc>
        <w:tc>
          <w:tcPr>
            <w:tcW w:w="8872" w:type="dxa"/>
            <w:gridSpan w:val="3"/>
          </w:tcPr>
          <w:p w:rsidR="00C53B9F" w:rsidRPr="00C53B9F" w:rsidRDefault="00C53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3B9F">
              <w:rPr>
                <w:rFonts w:ascii="Times New Roman" w:hAnsi="Times New Roman" w:cs="Times New Roman"/>
                <w:sz w:val="28"/>
                <w:szCs w:val="28"/>
              </w:rPr>
              <w:t>Работа над интонационной выразительностью речи, над плавностью, мягкостью голоса в стихах о маме.</w:t>
            </w:r>
          </w:p>
        </w:tc>
      </w:tr>
      <w:tr w:rsidR="00C53B9F" w:rsidTr="004D570A">
        <w:tc>
          <w:tcPr>
            <w:tcW w:w="2957" w:type="dxa"/>
          </w:tcPr>
          <w:p w:rsidR="00C53B9F" w:rsidRPr="00523DD1" w:rsidRDefault="00C53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C53B9F" w:rsidRPr="00C53B9F" w:rsidRDefault="00C53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для формирования правильного произношения звуков. Интерактивная сказка «В гостях у бабушки с дедушкой»</w:t>
            </w:r>
          </w:p>
        </w:tc>
      </w:tr>
      <w:tr w:rsidR="00052DCD" w:rsidTr="00052DCD">
        <w:tc>
          <w:tcPr>
            <w:tcW w:w="2957" w:type="dxa"/>
          </w:tcPr>
          <w:p w:rsidR="00052DCD" w:rsidRPr="00523DD1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C6592A" w:rsidRDefault="00C53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>«Мамочка моя» С-44 Крупенчук 5+</w:t>
            </w:r>
          </w:p>
        </w:tc>
        <w:tc>
          <w:tcPr>
            <w:tcW w:w="2957" w:type="dxa"/>
          </w:tcPr>
          <w:p w:rsidR="00052DCD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>«Мамин день» с-22 Крупенчук 4+</w:t>
            </w:r>
          </w:p>
        </w:tc>
        <w:tc>
          <w:tcPr>
            <w:tcW w:w="2957" w:type="dxa"/>
          </w:tcPr>
          <w:p w:rsidR="00052DCD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>«Наши мамы» с-22 картотека</w:t>
            </w:r>
          </w:p>
        </w:tc>
        <w:tc>
          <w:tcPr>
            <w:tcW w:w="2958" w:type="dxa"/>
          </w:tcPr>
          <w:p w:rsidR="00052DCD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>«Цветочек для мамочки» с-22 картотека</w:t>
            </w:r>
          </w:p>
        </w:tc>
      </w:tr>
      <w:tr w:rsidR="00C6592A" w:rsidTr="00FB2517">
        <w:tc>
          <w:tcPr>
            <w:tcW w:w="2957" w:type="dxa"/>
          </w:tcPr>
          <w:p w:rsidR="00C6592A" w:rsidRPr="00523DD1" w:rsidRDefault="00C65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C6592A" w:rsidRPr="00523DD1" w:rsidRDefault="00C65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C6592A" w:rsidRPr="00523DD1" w:rsidRDefault="00C65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5914" w:type="dxa"/>
            <w:gridSpan w:val="2"/>
          </w:tcPr>
          <w:p w:rsidR="00C6592A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>Профессии наших мам. Составление и анализ предложений о маме.</w:t>
            </w:r>
          </w:p>
        </w:tc>
        <w:tc>
          <w:tcPr>
            <w:tcW w:w="2957" w:type="dxa"/>
          </w:tcPr>
          <w:p w:rsidR="00C6592A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«Закончи предложение» с-70 Арефьева</w:t>
            </w:r>
          </w:p>
        </w:tc>
        <w:tc>
          <w:tcPr>
            <w:tcW w:w="2958" w:type="dxa"/>
          </w:tcPr>
          <w:p w:rsidR="00C6592A" w:rsidRPr="00C6592A" w:rsidRDefault="00C65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«Назови ласково» с-69 Арефьева</w:t>
            </w:r>
          </w:p>
        </w:tc>
      </w:tr>
      <w:tr w:rsidR="00052DCD" w:rsidTr="00052DCD">
        <w:tc>
          <w:tcPr>
            <w:tcW w:w="2957" w:type="dxa"/>
          </w:tcPr>
          <w:p w:rsidR="00052DCD" w:rsidRPr="00523DD1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Default="00004BE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523DD1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04BE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Компьютерные игры «Игры для тигры».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A53411" w:rsidTr="0029730A">
        <w:tc>
          <w:tcPr>
            <w:tcW w:w="2957" w:type="dxa"/>
          </w:tcPr>
          <w:p w:rsidR="00A53411" w:rsidRPr="00523DD1" w:rsidRDefault="00A534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DD1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11829" w:type="dxa"/>
            <w:gridSpan w:val="4"/>
          </w:tcPr>
          <w:p w:rsidR="00A53411" w:rsidRDefault="00A53411" w:rsidP="00A5341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Подбор слов с заданным звуком.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504E8"/>
    <w:rsid w:val="00004BE9"/>
    <w:rsid w:val="00052DCD"/>
    <w:rsid w:val="000E5D8A"/>
    <w:rsid w:val="000F2DD1"/>
    <w:rsid w:val="003C78AB"/>
    <w:rsid w:val="00403F72"/>
    <w:rsid w:val="00523DD1"/>
    <w:rsid w:val="00673882"/>
    <w:rsid w:val="00760E8B"/>
    <w:rsid w:val="00763D47"/>
    <w:rsid w:val="00852DAD"/>
    <w:rsid w:val="008F1013"/>
    <w:rsid w:val="00A53411"/>
    <w:rsid w:val="00A779AF"/>
    <w:rsid w:val="00B82B0A"/>
    <w:rsid w:val="00C53B9F"/>
    <w:rsid w:val="00C6592A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2019-01-28T12:19:00Z</dcterms:created>
  <dcterms:modified xsi:type="dcterms:W3CDTF">2019-02-03T07:11:00Z</dcterms:modified>
</cp:coreProperties>
</file>